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15F" w:rsidRDefault="00CA1216">
      <w:r w:rsidRPr="00CA1216"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16.95pt;margin-top:124.8pt;width:531pt;height:560.25pt;z-index:251664384;mso-width-relative:margin;mso-height-relative:margin">
            <v:textbox>
              <w:txbxContent>
                <w:p w:rsidR="00AF5167" w:rsidRPr="00AF5167" w:rsidRDefault="00AF5167">
                  <w:pPr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 w:rsidRPr="00AF5167">
                    <w:rPr>
                      <w:sz w:val="32"/>
                      <w:szCs w:val="32"/>
                    </w:rPr>
                    <w:t xml:space="preserve">CHANGE has been given some money from the </w:t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 w:rsidRPr="00AF5167">
                    <w:rPr>
                      <w:sz w:val="32"/>
                      <w:szCs w:val="32"/>
                    </w:rPr>
                    <w:t xml:space="preserve">Department of Health to write some accessible booklets </w:t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 w:rsidRPr="00AF5167">
                    <w:rPr>
                      <w:sz w:val="32"/>
                      <w:szCs w:val="32"/>
                    </w:rPr>
                    <w:t xml:space="preserve">about cancer for people with learning disabilities, their </w:t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 w:rsidR="00082EB9">
                    <w:rPr>
                      <w:sz w:val="32"/>
                      <w:szCs w:val="32"/>
                    </w:rPr>
                    <w:t>carers, families</w:t>
                  </w:r>
                  <w:r w:rsidRPr="00AF5167">
                    <w:rPr>
                      <w:sz w:val="32"/>
                      <w:szCs w:val="32"/>
                    </w:rPr>
                    <w:t xml:space="preserve"> and professionals.  The project will </w:t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>
                    <w:rPr>
                      <w:sz w:val="32"/>
                      <w:szCs w:val="32"/>
                    </w:rPr>
                    <w:tab/>
                  </w:r>
                  <w:r w:rsidRPr="00AF5167">
                    <w:rPr>
                      <w:sz w:val="32"/>
                      <w:szCs w:val="32"/>
                    </w:rPr>
                    <w:t>last for two years.</w:t>
                  </w:r>
                </w:p>
                <w:p w:rsidR="00AF5167" w:rsidRPr="00AF5167" w:rsidRDefault="00AF5167">
                  <w:pPr>
                    <w:rPr>
                      <w:sz w:val="32"/>
                      <w:szCs w:val="32"/>
                    </w:rPr>
                  </w:pPr>
                </w:p>
                <w:p w:rsidR="00AF5167" w:rsidRPr="00AF5167" w:rsidRDefault="00AF5167" w:rsidP="00082EB9">
                  <w:pPr>
                    <w:jc w:val="center"/>
                    <w:rPr>
                      <w:sz w:val="32"/>
                      <w:szCs w:val="32"/>
                    </w:rPr>
                  </w:pPr>
                  <w:r w:rsidRPr="00AF5167">
                    <w:rPr>
                      <w:sz w:val="32"/>
                      <w:szCs w:val="32"/>
                    </w:rPr>
                    <w:t>CHANGE are looking to employ a</w:t>
                  </w:r>
                </w:p>
                <w:p w:rsidR="00AF5167" w:rsidRDefault="00AF5167" w:rsidP="00082EB9">
                  <w:pPr>
                    <w:jc w:val="center"/>
                  </w:pPr>
                </w:p>
                <w:p w:rsidR="00AF5167" w:rsidRPr="00AF5167" w:rsidRDefault="00AF5167" w:rsidP="00863B3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r w:rsidRPr="00AF5167">
                    <w:rPr>
                      <w:b/>
                      <w:sz w:val="56"/>
                      <w:szCs w:val="56"/>
                    </w:rPr>
                    <w:t>Project Worker</w:t>
                  </w:r>
                </w:p>
                <w:p w:rsidR="00AF5167" w:rsidRPr="00AF5167" w:rsidRDefault="00AF5167" w:rsidP="00863B3F">
                  <w:pPr>
                    <w:jc w:val="center"/>
                    <w:rPr>
                      <w:b/>
                      <w:sz w:val="56"/>
                      <w:szCs w:val="56"/>
                    </w:rPr>
                  </w:pPr>
                  <w:proofErr w:type="gramStart"/>
                  <w:r w:rsidRPr="00AF5167">
                    <w:rPr>
                      <w:b/>
                      <w:sz w:val="56"/>
                      <w:szCs w:val="56"/>
                    </w:rPr>
                    <w:t>with</w:t>
                  </w:r>
                  <w:proofErr w:type="gramEnd"/>
                  <w:r w:rsidRPr="00AF5167">
                    <w:rPr>
                      <w:b/>
                      <w:sz w:val="56"/>
                      <w:szCs w:val="56"/>
                    </w:rPr>
                    <w:t xml:space="preserve"> Learning Disabilities</w:t>
                  </w:r>
                </w:p>
                <w:p w:rsidR="00AF5167" w:rsidRDefault="00AF5167" w:rsidP="00863B3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1F7F90">
                    <w:rPr>
                      <w:b/>
                      <w:sz w:val="40"/>
                      <w:szCs w:val="40"/>
                    </w:rPr>
                    <w:t xml:space="preserve">£12,952 per </w:t>
                  </w:r>
                  <w:r w:rsidR="00690C1D">
                    <w:rPr>
                      <w:b/>
                      <w:sz w:val="40"/>
                      <w:szCs w:val="40"/>
                    </w:rPr>
                    <w:t>year</w:t>
                  </w:r>
                  <w:r w:rsidRPr="001F7F90">
                    <w:rPr>
                      <w:b/>
                      <w:sz w:val="40"/>
                      <w:szCs w:val="40"/>
                    </w:rPr>
                    <w:t xml:space="preserve"> – 22.5 hrs per week</w:t>
                  </w:r>
                </w:p>
                <w:p w:rsidR="00AF5167" w:rsidRPr="001F7F90" w:rsidRDefault="00AF5167" w:rsidP="00863B3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For 2 years only</w:t>
                  </w:r>
                </w:p>
                <w:p w:rsidR="00AF5167" w:rsidRDefault="00AF5167" w:rsidP="00863B3F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AF5167" w:rsidRDefault="00AF5167" w:rsidP="00AF5167">
                  <w:pPr>
                    <w:rPr>
                      <w:sz w:val="32"/>
                      <w:szCs w:val="32"/>
                    </w:rPr>
                  </w:pPr>
                </w:p>
                <w:p w:rsidR="00AF5167" w:rsidRDefault="00AF5167" w:rsidP="00AF5167">
                  <w:pPr>
                    <w:rPr>
                      <w:sz w:val="32"/>
                      <w:szCs w:val="32"/>
                    </w:rPr>
                  </w:pPr>
                </w:p>
                <w:p w:rsidR="00AF5167" w:rsidRDefault="00AF5167" w:rsidP="00AF5167">
                  <w:pPr>
                    <w:rPr>
                      <w:sz w:val="32"/>
                      <w:szCs w:val="32"/>
                    </w:rPr>
                  </w:pPr>
                </w:p>
                <w:p w:rsidR="00AF5167" w:rsidRDefault="00AF5167" w:rsidP="00AF5167">
                  <w:pPr>
                    <w:rPr>
                      <w:sz w:val="32"/>
                      <w:szCs w:val="32"/>
                    </w:rPr>
                  </w:pPr>
                </w:p>
                <w:p w:rsidR="00AF5167" w:rsidRDefault="00AF5167" w:rsidP="00AF5167">
                  <w:pPr>
                    <w:rPr>
                      <w:sz w:val="32"/>
                      <w:szCs w:val="32"/>
                    </w:rPr>
                  </w:pPr>
                </w:p>
                <w:p w:rsidR="00AF5167" w:rsidRPr="00AF5167" w:rsidRDefault="00AF5167" w:rsidP="00AF5167">
                  <w:pPr>
                    <w:rPr>
                      <w:sz w:val="32"/>
                      <w:szCs w:val="32"/>
                    </w:rPr>
                  </w:pPr>
                  <w:r w:rsidRPr="00AF5167">
                    <w:rPr>
                      <w:sz w:val="32"/>
                      <w:szCs w:val="32"/>
                    </w:rPr>
                    <w:t>If you are interested in this job</w:t>
                  </w:r>
                  <w:r>
                    <w:rPr>
                      <w:sz w:val="32"/>
                      <w:szCs w:val="32"/>
                    </w:rPr>
                    <w:t xml:space="preserve">, contact Jacqui Fellows and ask for a recruitment pack. </w:t>
                  </w:r>
                </w:p>
                <w:p w:rsidR="00AF5167" w:rsidRDefault="00AF5167"/>
                <w:p w:rsidR="00AF5167" w:rsidRDefault="00AF5167">
                  <w:r>
                    <w:t>Tel No:        0113 2430202</w:t>
                  </w:r>
                </w:p>
                <w:p w:rsidR="00AF5167" w:rsidRDefault="00AF5167">
                  <w:r>
                    <w:t>Mini-Com:</w:t>
                  </w:r>
                  <w:r>
                    <w:tab/>
                    <w:t xml:space="preserve">  0113 2432225</w:t>
                  </w:r>
                </w:p>
                <w:p w:rsidR="00AF5167" w:rsidRDefault="00AF5167">
                  <w:r>
                    <w:t>E-mail:</w:t>
                  </w:r>
                  <w:r>
                    <w:tab/>
                    <w:t xml:space="preserve">  </w:t>
                  </w:r>
                  <w:hyperlink r:id="rId4" w:history="1">
                    <w:r w:rsidRPr="00863845">
                      <w:rPr>
                        <w:rStyle w:val="Hyperlink"/>
                      </w:rPr>
                      <w:t>info@change-people.co.uk</w:t>
                    </w:r>
                  </w:hyperlink>
                </w:p>
                <w:p w:rsidR="00AF5167" w:rsidRDefault="00AF5167"/>
                <w:p w:rsidR="00AF5167" w:rsidRDefault="00AF5167">
                  <w:r>
                    <w:t>We need to have your finished application form by 12 o’clock on Friday 30 May 2008.</w:t>
                  </w:r>
                </w:p>
              </w:txbxContent>
            </v:textbox>
          </v:shape>
        </w:pict>
      </w:r>
      <w:r w:rsidRPr="00CA1216">
        <w:rPr>
          <w:noProof/>
        </w:rPr>
        <w:pict>
          <v:shape id="_x0000_s1030" type="#_x0000_t202" style="position:absolute;margin-left:337.8pt;margin-top:537.3pt;width:114pt;height:96pt;z-index:251665408" stroked="f">
            <v:textbox>
              <w:txbxContent>
                <w:p w:rsidR="00AF5167" w:rsidRDefault="00AF51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177090" cy="1219666"/>
                        <wp:effectExtent l="19050" t="0" r="4010" b="0"/>
                        <wp:docPr id="2" name="Picture 1" descr="APPLICATION_FORM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PPLICATION_FORMS.GIF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86121" cy="12290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A1216">
        <w:rPr>
          <w:noProof/>
        </w:rPr>
        <w:pict>
          <v:shape id="_x0000_s1032" type="#_x0000_t202" style="position:absolute;margin-left:-12.5pt;margin-top:152.55pt;width:106.55pt;height:90pt;z-index:251667456" stroked="f">
            <v:textbox>
              <w:txbxContent>
                <w:p w:rsidR="00AF5167" w:rsidRDefault="00082EB9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143000" cy="1066873"/>
                        <wp:effectExtent l="19050" t="0" r="0" b="0"/>
                        <wp:docPr id="3" name="Picture 2" descr="Cancer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ncer 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0034" cy="10734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A1216">
        <w:rPr>
          <w:noProof/>
        </w:rPr>
        <w:pict>
          <v:shape id="_x0000_s1033" type="#_x0000_t202" style="position:absolute;margin-left:78pt;margin-top:403.05pt;width:147pt;height:94.5pt;z-index:251668480" stroked="f">
            <v:textbox>
              <w:txbxContent>
                <w:p w:rsidR="00C063B7" w:rsidRPr="00C063B7" w:rsidRDefault="00C063B7" w:rsidP="00C063B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539240" cy="1108710"/>
                        <wp:effectExtent l="19050" t="0" r="3810" b="0"/>
                        <wp:docPr id="17" name="Picture 16" descr="working_togeth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working_together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9240" cy="1108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A1216">
        <w:rPr>
          <w:noProof/>
        </w:rPr>
        <w:pict>
          <v:shape id="_x0000_s1034" type="#_x0000_t202" style="position:absolute;margin-left:273.3pt;margin-top:403.05pt;width:136.5pt;height:89.25pt;z-index:251669504" stroked="f">
            <v:textbox>
              <w:txbxContent>
                <w:p w:rsidR="00C063B7" w:rsidRDefault="00C063B7">
                  <w:r w:rsidRPr="00C063B7"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1304925" cy="1000125"/>
                        <wp:effectExtent l="19050" t="0" r="9525" b="0"/>
                        <wp:docPr id="11" name="Picture 3" descr="ACCESS_TO_INFORMATION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CESS_TO_INFORMATION.GIF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09168" cy="10033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CA1216">
        <w:rPr>
          <w:noProof/>
          <w:lang w:eastAsia="zh-TW"/>
        </w:rPr>
        <w:pict>
          <v:shape id="_x0000_s1027" type="#_x0000_t202" style="position:absolute;margin-left:203.55pt;margin-top:-12.45pt;width:310.5pt;height:132.25pt;z-index:251662336;mso-width-relative:margin;mso-height-relative:margin" stroked="f">
            <v:textbox>
              <w:txbxContent>
                <w:p w:rsidR="00AF5167" w:rsidRPr="001F7F90" w:rsidRDefault="00AF5167" w:rsidP="00863B3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1F7F90">
                    <w:rPr>
                      <w:b/>
                      <w:sz w:val="40"/>
                      <w:szCs w:val="40"/>
                    </w:rPr>
                    <w:t xml:space="preserve">CHANGE is a national </w:t>
                  </w:r>
                  <w:proofErr w:type="spellStart"/>
                  <w:r w:rsidRPr="001F7F90">
                    <w:rPr>
                      <w:b/>
                      <w:sz w:val="40"/>
                      <w:szCs w:val="40"/>
                    </w:rPr>
                    <w:t>organisation</w:t>
                  </w:r>
                  <w:proofErr w:type="spellEnd"/>
                  <w:r w:rsidRPr="001F7F90">
                    <w:rPr>
                      <w:b/>
                      <w:sz w:val="40"/>
                      <w:szCs w:val="40"/>
                    </w:rPr>
                    <w:t xml:space="preserve"> run by Disabled Pe</w:t>
                  </w:r>
                  <w:r w:rsidR="00BF1056">
                    <w:rPr>
                      <w:b/>
                      <w:sz w:val="40"/>
                      <w:szCs w:val="40"/>
                    </w:rPr>
                    <w:t>ople working for equal rights for</w:t>
                  </w:r>
                  <w:r w:rsidRPr="001F7F90">
                    <w:rPr>
                      <w:b/>
                      <w:sz w:val="40"/>
                      <w:szCs w:val="40"/>
                    </w:rPr>
                    <w:t xml:space="preserve"> all people with learning disabilities. </w:t>
                  </w:r>
                </w:p>
                <w:p w:rsidR="00AF5167" w:rsidRPr="00863B3F" w:rsidRDefault="00AF5167">
                  <w:pPr>
                    <w:rPr>
                      <w:sz w:val="40"/>
                      <w:szCs w:val="40"/>
                    </w:rPr>
                  </w:pPr>
                </w:p>
              </w:txbxContent>
            </v:textbox>
          </v:shape>
        </w:pict>
      </w:r>
      <w:r w:rsidRPr="00CA1216">
        <w:rPr>
          <w:noProof/>
          <w:lang w:eastAsia="zh-TW"/>
        </w:rPr>
        <w:pict>
          <v:shape id="_x0000_s1026" type="#_x0000_t202" style="position:absolute;margin-left:-5.2pt;margin-top:-12.45pt;width:198.5pt;height:122.5pt;z-index:251660288;mso-width-percent:400;mso-width-percent:400;mso-width-relative:margin;mso-height-relative:margin" stroked="f">
            <v:textbox>
              <w:txbxContent>
                <w:p w:rsidR="00AF5167" w:rsidRDefault="00AF5167"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>
                        <wp:extent cx="2381250" cy="1514475"/>
                        <wp:effectExtent l="19050" t="0" r="0" b="0"/>
                        <wp:docPr id="1" name="Picture 0" descr="CHANGE logo300dp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HANGE logo300dpi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89668" cy="15198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3515F" w:rsidSect="00927F40">
      <w:pgSz w:w="12240" w:h="15840"/>
      <w:pgMar w:top="1134" w:right="1134" w:bottom="113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/>
  <w:rsids>
    <w:rsidRoot w:val="00495398"/>
    <w:rsid w:val="00082EB9"/>
    <w:rsid w:val="0012536D"/>
    <w:rsid w:val="001C4D44"/>
    <w:rsid w:val="001F7F90"/>
    <w:rsid w:val="0023515F"/>
    <w:rsid w:val="00282E94"/>
    <w:rsid w:val="002F62F1"/>
    <w:rsid w:val="0037343A"/>
    <w:rsid w:val="003E7B3A"/>
    <w:rsid w:val="00495398"/>
    <w:rsid w:val="004A3CC7"/>
    <w:rsid w:val="0055511A"/>
    <w:rsid w:val="00690C1D"/>
    <w:rsid w:val="00863B3F"/>
    <w:rsid w:val="00867825"/>
    <w:rsid w:val="00922314"/>
    <w:rsid w:val="00927F40"/>
    <w:rsid w:val="00AF5167"/>
    <w:rsid w:val="00B63503"/>
    <w:rsid w:val="00B9540C"/>
    <w:rsid w:val="00BC31D9"/>
    <w:rsid w:val="00BF1056"/>
    <w:rsid w:val="00C063B7"/>
    <w:rsid w:val="00C458DF"/>
    <w:rsid w:val="00CA1216"/>
    <w:rsid w:val="00D228FA"/>
    <w:rsid w:val="00ED6A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theme="minorBidi"/>
        <w:sz w:val="28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34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5398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5398"/>
    <w:rPr>
      <w:rFonts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228F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gif"/><Relationship Id="rId10" Type="http://schemas.openxmlformats.org/officeDocument/2006/relationships/fontTable" Target="fontTable.xml"/><Relationship Id="rId4" Type="http://schemas.openxmlformats.org/officeDocument/2006/relationships/hyperlink" Target="mailto:info@change-people.co.uk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</dc:creator>
  <cp:lastModifiedBy>leia</cp:lastModifiedBy>
  <cp:revision>2</cp:revision>
  <cp:lastPrinted>2008-05-08T08:30:00Z</cp:lastPrinted>
  <dcterms:created xsi:type="dcterms:W3CDTF">2008-05-09T08:53:00Z</dcterms:created>
  <dcterms:modified xsi:type="dcterms:W3CDTF">2008-05-09T08:53:00Z</dcterms:modified>
</cp:coreProperties>
</file>