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08" w:rsidRDefault="00AD3A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781050</wp:posOffset>
            </wp:positionV>
            <wp:extent cx="1162050" cy="885825"/>
            <wp:effectExtent l="19050" t="0" r="0" b="0"/>
            <wp:wrapNone/>
            <wp:docPr id="7" name="Picture 6" descr="nnld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ldn%20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695950" cy="24765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449F2" w:rsidRPr="00736EBB" w:rsidRDefault="00E449F2">
      <w:pPr>
        <w:rPr>
          <w:sz w:val="20"/>
          <w:szCs w:val="20"/>
        </w:rPr>
      </w:pPr>
    </w:p>
    <w:p w:rsidR="00E449F2" w:rsidRPr="0070250D" w:rsidRDefault="00E449F2" w:rsidP="00E449F2">
      <w:pPr>
        <w:jc w:val="center"/>
        <w:rPr>
          <w:rFonts w:ascii="Arial" w:hAnsi="Arial" w:cs="Arial"/>
          <w:b/>
        </w:rPr>
      </w:pPr>
      <w:r w:rsidRPr="0070250D">
        <w:rPr>
          <w:rFonts w:ascii="Arial" w:hAnsi="Arial" w:cs="Arial"/>
          <w:b/>
        </w:rPr>
        <w:t>NNLDN Third Sector Learning Disability Nurses Network</w:t>
      </w: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  <w:r w:rsidRPr="00736EBB">
        <w:rPr>
          <w:rFonts w:ascii="Arial" w:hAnsi="Arial" w:cs="Arial"/>
          <w:sz w:val="20"/>
          <w:szCs w:val="20"/>
        </w:rPr>
        <w:t>Next Meeting</w:t>
      </w: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  <w:r w:rsidRPr="00736EBB">
        <w:rPr>
          <w:rFonts w:ascii="Arial" w:hAnsi="Arial" w:cs="Arial"/>
          <w:sz w:val="20"/>
          <w:szCs w:val="20"/>
        </w:rPr>
        <w:t>Wednesday 14</w:t>
      </w:r>
      <w:r w:rsidRPr="00736EBB">
        <w:rPr>
          <w:rFonts w:ascii="Arial" w:hAnsi="Arial" w:cs="Arial"/>
          <w:sz w:val="20"/>
          <w:szCs w:val="20"/>
          <w:vertAlign w:val="superscript"/>
        </w:rPr>
        <w:t>th</w:t>
      </w:r>
      <w:r w:rsidRPr="00736EBB">
        <w:rPr>
          <w:rFonts w:ascii="Arial" w:hAnsi="Arial" w:cs="Arial"/>
          <w:sz w:val="20"/>
          <w:szCs w:val="20"/>
        </w:rPr>
        <w:t xml:space="preserve"> December</w:t>
      </w: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  <w:r w:rsidRPr="00736EBB">
        <w:rPr>
          <w:rFonts w:ascii="Arial" w:hAnsi="Arial" w:cs="Arial"/>
          <w:sz w:val="20"/>
          <w:szCs w:val="20"/>
        </w:rPr>
        <w:t>The Vineyard Nottingham</w:t>
      </w: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  <w:r w:rsidRPr="00736EBB">
        <w:rPr>
          <w:rFonts w:ascii="Arial" w:hAnsi="Arial" w:cs="Arial"/>
          <w:sz w:val="20"/>
          <w:szCs w:val="20"/>
        </w:rPr>
        <w:t>10 -3pm</w:t>
      </w: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</w:p>
    <w:p w:rsidR="00E449F2" w:rsidRPr="00736EBB" w:rsidRDefault="00E449F2" w:rsidP="00E449F2">
      <w:pPr>
        <w:jc w:val="center"/>
        <w:rPr>
          <w:rFonts w:ascii="Arial" w:hAnsi="Arial" w:cs="Arial"/>
          <w:b/>
          <w:sz w:val="20"/>
          <w:szCs w:val="20"/>
        </w:rPr>
      </w:pPr>
      <w:r w:rsidRPr="00736EBB">
        <w:rPr>
          <w:rFonts w:ascii="Arial" w:hAnsi="Arial" w:cs="Arial"/>
          <w:b/>
          <w:sz w:val="20"/>
          <w:szCs w:val="20"/>
        </w:rPr>
        <w:t>Programme</w:t>
      </w: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  <w:r w:rsidRPr="00736EBB">
        <w:rPr>
          <w:rFonts w:ascii="Arial" w:hAnsi="Arial" w:cs="Arial"/>
          <w:sz w:val="20"/>
          <w:szCs w:val="20"/>
        </w:rPr>
        <w:t>Maintaining CPD</w:t>
      </w: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  <w:r w:rsidRPr="00736EBB">
        <w:rPr>
          <w:rFonts w:ascii="Arial" w:hAnsi="Arial" w:cs="Arial"/>
          <w:sz w:val="20"/>
          <w:szCs w:val="20"/>
        </w:rPr>
        <w:t>Clinical Supervision in the Third sector</w:t>
      </w: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  <w:r w:rsidRPr="00736EBB">
        <w:rPr>
          <w:rFonts w:ascii="Arial" w:hAnsi="Arial" w:cs="Arial"/>
          <w:sz w:val="20"/>
          <w:szCs w:val="20"/>
        </w:rPr>
        <w:t>Supporting Service Users with Visual Impairment</w:t>
      </w:r>
    </w:p>
    <w:p w:rsidR="00E449F2" w:rsidRPr="00736EBB" w:rsidRDefault="00E449F2" w:rsidP="00736EBB">
      <w:pPr>
        <w:rPr>
          <w:rFonts w:ascii="Arial" w:hAnsi="Arial" w:cs="Arial"/>
          <w:sz w:val="20"/>
          <w:szCs w:val="20"/>
        </w:rPr>
      </w:pPr>
    </w:p>
    <w:p w:rsidR="00E449F2" w:rsidRPr="00736EBB" w:rsidRDefault="00E449F2" w:rsidP="00E449F2">
      <w:pPr>
        <w:jc w:val="center"/>
        <w:rPr>
          <w:rFonts w:ascii="Arial" w:hAnsi="Arial" w:cs="Arial"/>
          <w:sz w:val="20"/>
          <w:szCs w:val="20"/>
        </w:rPr>
      </w:pPr>
      <w:r w:rsidRPr="00736EBB">
        <w:rPr>
          <w:rFonts w:ascii="Arial" w:hAnsi="Arial" w:cs="Arial"/>
          <w:sz w:val="20"/>
          <w:szCs w:val="20"/>
        </w:rPr>
        <w:t>Cost £20.00 Including Lunch</w:t>
      </w:r>
    </w:p>
    <w:p w:rsidR="00736EBB" w:rsidRPr="00736EBB" w:rsidRDefault="00736EBB" w:rsidP="00E449F2">
      <w:pPr>
        <w:jc w:val="center"/>
        <w:rPr>
          <w:rFonts w:ascii="Arial" w:hAnsi="Arial" w:cs="Arial"/>
          <w:sz w:val="20"/>
          <w:szCs w:val="20"/>
        </w:rPr>
      </w:pPr>
    </w:p>
    <w:p w:rsidR="00736EBB" w:rsidRPr="00736EBB" w:rsidRDefault="00736EBB" w:rsidP="00E449F2">
      <w:pPr>
        <w:jc w:val="center"/>
        <w:rPr>
          <w:rFonts w:ascii="Arial" w:hAnsi="Arial" w:cs="Arial"/>
          <w:sz w:val="20"/>
          <w:szCs w:val="20"/>
        </w:rPr>
      </w:pPr>
      <w:r w:rsidRPr="00736EBB">
        <w:rPr>
          <w:rFonts w:ascii="Arial" w:hAnsi="Arial" w:cs="Arial"/>
          <w:sz w:val="20"/>
          <w:szCs w:val="20"/>
        </w:rPr>
        <w:t>To book Email</w:t>
      </w:r>
    </w:p>
    <w:p w:rsidR="00736EBB" w:rsidRPr="00736EBB" w:rsidRDefault="00736EBB" w:rsidP="00E449F2">
      <w:pPr>
        <w:jc w:val="center"/>
        <w:rPr>
          <w:rFonts w:ascii="Arial" w:hAnsi="Arial" w:cs="Arial"/>
          <w:sz w:val="20"/>
          <w:szCs w:val="20"/>
        </w:rPr>
      </w:pPr>
      <w:r w:rsidRPr="00736EBB">
        <w:rPr>
          <w:rFonts w:ascii="Arial" w:hAnsi="Arial" w:cs="Arial"/>
          <w:sz w:val="20"/>
          <w:szCs w:val="20"/>
        </w:rPr>
        <w:t>Mark Gray</w:t>
      </w:r>
    </w:p>
    <w:p w:rsidR="00736EBB" w:rsidRPr="00736EBB" w:rsidRDefault="00736EBB" w:rsidP="00E449F2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Pr="00736EBB">
          <w:rPr>
            <w:rStyle w:val="Hyperlink"/>
            <w:rFonts w:ascii="Arial" w:hAnsi="Arial" w:cs="Arial"/>
            <w:sz w:val="20"/>
            <w:szCs w:val="20"/>
          </w:rPr>
          <w:t>mark@markgrayassociates.co.uk</w:t>
        </w:r>
      </w:hyperlink>
    </w:p>
    <w:p w:rsidR="00736EBB" w:rsidRDefault="00736EBB" w:rsidP="00736EB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3600" cy="1000125"/>
            <wp:effectExtent l="19050" t="0" r="0" b="0"/>
            <wp:docPr id="8" name="Picture 1" descr="Mark Gray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Gray Logo 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EBB" w:rsidRDefault="00736EBB" w:rsidP="00736EB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Opening Doors to New Ideas</w:t>
      </w:r>
    </w:p>
    <w:p w:rsidR="00736EBB" w:rsidRDefault="00736EBB" w:rsidP="00736EBB">
      <w:pPr>
        <w:rPr>
          <w:sz w:val="22"/>
          <w:szCs w:val="22"/>
        </w:rPr>
      </w:pPr>
    </w:p>
    <w:p w:rsidR="00736EBB" w:rsidRDefault="00736EBB" w:rsidP="00736EBB">
      <w:pPr>
        <w:rPr>
          <w:sz w:val="22"/>
          <w:szCs w:val="22"/>
        </w:rPr>
      </w:pPr>
    </w:p>
    <w:p w:rsidR="00736EBB" w:rsidRDefault="00736EBB" w:rsidP="00736EBB">
      <w:r>
        <w:rPr>
          <w:color w:val="FF0000"/>
        </w:rPr>
        <w:t>M</w:t>
      </w:r>
      <w:r>
        <w:t xml:space="preserve">ark </w:t>
      </w:r>
      <w:r>
        <w:rPr>
          <w:color w:val="FF0000"/>
        </w:rPr>
        <w:t>G</w:t>
      </w:r>
      <w:r>
        <w:t xml:space="preserve">ray </w:t>
      </w:r>
      <w:r>
        <w:rPr>
          <w:color w:val="FF0000"/>
        </w:rPr>
        <w:t>A</w:t>
      </w:r>
      <w:r>
        <w:t>ssociates LTD</w:t>
      </w:r>
    </w:p>
    <w:p w:rsidR="00736EBB" w:rsidRDefault="00736EBB" w:rsidP="00736EBB">
      <w:r>
        <w:t>5 Kirkland Drive</w:t>
      </w:r>
    </w:p>
    <w:p w:rsidR="00736EBB" w:rsidRDefault="00736EBB" w:rsidP="00736EBB">
      <w:r>
        <w:t>Chilwell</w:t>
      </w:r>
    </w:p>
    <w:p w:rsidR="00736EBB" w:rsidRDefault="00736EBB" w:rsidP="00736EBB">
      <w:r>
        <w:t xml:space="preserve">Nottingham </w:t>
      </w:r>
    </w:p>
    <w:p w:rsidR="00736EBB" w:rsidRDefault="00736EBB" w:rsidP="00736EBB">
      <w:r>
        <w:t>NG9 6LX</w:t>
      </w:r>
    </w:p>
    <w:p w:rsidR="00736EBB" w:rsidRDefault="00736EBB" w:rsidP="00736EBB"/>
    <w:p w:rsidR="00736EBB" w:rsidRDefault="00736EBB" w:rsidP="00736EBB">
      <w:r>
        <w:t>Tel 01159732540</w:t>
      </w:r>
    </w:p>
    <w:p w:rsidR="00736EBB" w:rsidRDefault="00736EBB" w:rsidP="00736EBB">
      <w:pPr>
        <w:rPr>
          <w:b/>
          <w:bCs/>
        </w:rPr>
      </w:pPr>
      <w:r>
        <w:rPr>
          <w:b/>
          <w:bCs/>
        </w:rPr>
        <w:t>Mob 07970 369827</w:t>
      </w:r>
    </w:p>
    <w:p w:rsidR="00736EBB" w:rsidRDefault="00736EBB" w:rsidP="00736EBB">
      <w:r>
        <w:t xml:space="preserve">Email </w:t>
      </w:r>
      <w:hyperlink r:id="rId13" w:history="1">
        <w:r>
          <w:rPr>
            <w:rStyle w:val="Hyperlink"/>
          </w:rPr>
          <w:t>mark@markgrayassociates.co.uk</w:t>
        </w:r>
      </w:hyperlink>
    </w:p>
    <w:p w:rsidR="00736EBB" w:rsidRDefault="00736EBB" w:rsidP="00736EBB">
      <w:r>
        <w:t xml:space="preserve">Web </w:t>
      </w:r>
      <w:hyperlink r:id="rId14" w:history="1">
        <w:r>
          <w:rPr>
            <w:rStyle w:val="Hyperlink"/>
          </w:rPr>
          <w:t>www.markgrayassociates.com</w:t>
        </w:r>
      </w:hyperlink>
    </w:p>
    <w:p w:rsidR="00736EBB" w:rsidRPr="00E449F2" w:rsidRDefault="00736EBB" w:rsidP="00E449F2">
      <w:pPr>
        <w:jc w:val="center"/>
        <w:rPr>
          <w:rFonts w:ascii="Arial" w:hAnsi="Arial" w:cs="Arial"/>
        </w:rPr>
      </w:pPr>
    </w:p>
    <w:sectPr w:rsidR="00736EBB" w:rsidRPr="00E449F2" w:rsidSect="00DC6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AB9"/>
    <w:rsid w:val="00041FF4"/>
    <w:rsid w:val="00217DA7"/>
    <w:rsid w:val="0025729B"/>
    <w:rsid w:val="002A131F"/>
    <w:rsid w:val="00330ABA"/>
    <w:rsid w:val="00381042"/>
    <w:rsid w:val="003951BD"/>
    <w:rsid w:val="00412310"/>
    <w:rsid w:val="004B06B3"/>
    <w:rsid w:val="004C1033"/>
    <w:rsid w:val="006125F2"/>
    <w:rsid w:val="00647DA6"/>
    <w:rsid w:val="0070250D"/>
    <w:rsid w:val="00736EBB"/>
    <w:rsid w:val="007B50BA"/>
    <w:rsid w:val="007D625F"/>
    <w:rsid w:val="00996C54"/>
    <w:rsid w:val="00AD3AB9"/>
    <w:rsid w:val="00D7664E"/>
    <w:rsid w:val="00DC6B08"/>
    <w:rsid w:val="00E449F2"/>
    <w:rsid w:val="00ED226E"/>
    <w:rsid w:val="00F67573"/>
    <w:rsid w:val="00F9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10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412310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12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123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2310"/>
    <w:rPr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1231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12310"/>
    <w:rPr>
      <w:b/>
      <w:bCs/>
      <w:sz w:val="28"/>
      <w:szCs w:val="28"/>
    </w:rPr>
  </w:style>
  <w:style w:type="character" w:styleId="Strong">
    <w:name w:val="Strong"/>
    <w:qFormat/>
    <w:rsid w:val="004123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mailto:mark@markgrayassociates.co.uk" TargetMode="Externa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cid:image002.jpg@01CC7D0A.7817C37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hyperlink" Target="mailto:mark@markgrayassociates.co.uk" TargetMode="Externa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openxmlformats.org/officeDocument/2006/relationships/hyperlink" Target="http://www.markgrayassociates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2ED3DA-DA41-4928-BC10-4128623EC814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2EB63BC-BF19-4EF1-BD78-4A19A6AD6B68}">
      <dgm:prSet phldrT="[Text]" phldr="1"/>
      <dgm:spPr/>
      <dgm:t>
        <a:bodyPr/>
        <a:lstStyle/>
        <a:p>
          <a:endParaRPr lang="en-GB"/>
        </a:p>
      </dgm:t>
    </dgm:pt>
    <dgm:pt modelId="{1BD60DFA-757A-47C8-ADFC-854A63414426}" type="parTrans" cxnId="{3138A59A-1DF2-4E29-9E1A-7B31361894DB}">
      <dgm:prSet/>
      <dgm:spPr/>
      <dgm:t>
        <a:bodyPr/>
        <a:lstStyle/>
        <a:p>
          <a:endParaRPr lang="en-GB"/>
        </a:p>
      </dgm:t>
    </dgm:pt>
    <dgm:pt modelId="{96CBA70A-64A8-4544-9CC9-75FFD7895F2F}" type="sibTrans" cxnId="{3138A59A-1DF2-4E29-9E1A-7B31361894DB}">
      <dgm:prSet/>
      <dgm:spPr/>
      <dgm:t>
        <a:bodyPr/>
        <a:lstStyle/>
        <a:p>
          <a:endParaRPr lang="en-GB"/>
        </a:p>
      </dgm:t>
    </dgm:pt>
    <dgm:pt modelId="{AD1A3D14-BE1C-48E8-B9B4-A2D29BC7D034}">
      <dgm:prSet phldrT="[Text]"/>
      <dgm:spPr/>
      <dgm:t>
        <a:bodyPr/>
        <a:lstStyle/>
        <a:p>
          <a:r>
            <a:rPr lang="en-GB"/>
            <a:t>3rd</a:t>
          </a:r>
        </a:p>
        <a:p>
          <a:r>
            <a:rPr lang="en-GB"/>
            <a:t>sector</a:t>
          </a:r>
        </a:p>
      </dgm:t>
    </dgm:pt>
    <dgm:pt modelId="{5ECD2EBF-6605-4436-AB21-737F14221134}" type="parTrans" cxnId="{361B62E9-B05E-4246-86AA-00CF9EE1A94E}">
      <dgm:prSet/>
      <dgm:spPr/>
      <dgm:t>
        <a:bodyPr/>
        <a:lstStyle/>
        <a:p>
          <a:endParaRPr lang="en-GB"/>
        </a:p>
      </dgm:t>
    </dgm:pt>
    <dgm:pt modelId="{5B5C34F8-B691-4C8B-B610-59CB9A54C4B3}" type="sibTrans" cxnId="{361B62E9-B05E-4246-86AA-00CF9EE1A94E}">
      <dgm:prSet/>
      <dgm:spPr/>
      <dgm:t>
        <a:bodyPr/>
        <a:lstStyle/>
        <a:p>
          <a:endParaRPr lang="en-GB"/>
        </a:p>
      </dgm:t>
    </dgm:pt>
    <dgm:pt modelId="{3A605C7E-1F13-4F81-842E-8EF6E15D4E22}">
      <dgm:prSet phldrT="[Text]"/>
      <dgm:spPr/>
      <dgm:t>
        <a:bodyPr/>
        <a:lstStyle/>
        <a:p>
          <a:r>
            <a:rPr lang="en-GB"/>
            <a:t>Nurses</a:t>
          </a:r>
        </a:p>
      </dgm:t>
    </dgm:pt>
    <dgm:pt modelId="{FB194C98-E368-4D73-924F-F613F4663A9C}" type="parTrans" cxnId="{90DF229A-6904-4D50-BC1F-F77E90E26453}">
      <dgm:prSet/>
      <dgm:spPr/>
      <dgm:t>
        <a:bodyPr/>
        <a:lstStyle/>
        <a:p>
          <a:endParaRPr lang="en-GB"/>
        </a:p>
      </dgm:t>
    </dgm:pt>
    <dgm:pt modelId="{71A0843D-E08A-4907-9801-1908BCA0B7F2}" type="sibTrans" cxnId="{90DF229A-6904-4D50-BC1F-F77E90E26453}">
      <dgm:prSet/>
      <dgm:spPr/>
      <dgm:t>
        <a:bodyPr/>
        <a:lstStyle/>
        <a:p>
          <a:endParaRPr lang="en-GB"/>
        </a:p>
      </dgm:t>
    </dgm:pt>
    <dgm:pt modelId="{18A6A1DE-6EAF-4FB8-8D42-D215BC58F445}">
      <dgm:prSet phldrT="[Text]"/>
      <dgm:spPr/>
      <dgm:t>
        <a:bodyPr/>
        <a:lstStyle/>
        <a:p>
          <a:r>
            <a:rPr lang="en-GB"/>
            <a:t>Network</a:t>
          </a:r>
        </a:p>
      </dgm:t>
    </dgm:pt>
    <dgm:pt modelId="{EC99739D-9E72-4C7C-B200-C388184A2B5E}" type="parTrans" cxnId="{EF3C4206-C01C-4B2C-A2A9-0F36268A934F}">
      <dgm:prSet/>
      <dgm:spPr/>
      <dgm:t>
        <a:bodyPr/>
        <a:lstStyle/>
        <a:p>
          <a:endParaRPr lang="en-GB"/>
        </a:p>
      </dgm:t>
    </dgm:pt>
    <dgm:pt modelId="{2C462AB8-0908-4DFD-AFBA-35B3880ACB84}" type="sibTrans" cxnId="{EF3C4206-C01C-4B2C-A2A9-0F36268A934F}">
      <dgm:prSet/>
      <dgm:spPr/>
      <dgm:t>
        <a:bodyPr/>
        <a:lstStyle/>
        <a:p>
          <a:endParaRPr lang="en-GB"/>
        </a:p>
      </dgm:t>
    </dgm:pt>
    <dgm:pt modelId="{7189ABD0-E89E-4DFD-9993-EFE30099ED70}">
      <dgm:prSet phldrT="[Text]"/>
      <dgm:spPr/>
      <dgm:t>
        <a:bodyPr/>
        <a:lstStyle/>
        <a:p>
          <a:r>
            <a:rPr lang="en-GB"/>
            <a:t>Learning</a:t>
          </a:r>
        </a:p>
        <a:p>
          <a:r>
            <a:rPr lang="en-GB"/>
            <a:t>Disability</a:t>
          </a:r>
        </a:p>
      </dgm:t>
    </dgm:pt>
    <dgm:pt modelId="{8CD16066-0487-4F8F-B595-76094DE8F985}" type="parTrans" cxnId="{58D96738-78F9-43FE-B513-F1739D82DFA8}">
      <dgm:prSet/>
      <dgm:spPr/>
      <dgm:t>
        <a:bodyPr/>
        <a:lstStyle/>
        <a:p>
          <a:endParaRPr lang="en-GB"/>
        </a:p>
      </dgm:t>
    </dgm:pt>
    <dgm:pt modelId="{F55C987D-2924-4A6E-B7C0-C832A23893A9}" type="sibTrans" cxnId="{58D96738-78F9-43FE-B513-F1739D82DFA8}">
      <dgm:prSet/>
      <dgm:spPr/>
      <dgm:t>
        <a:bodyPr/>
        <a:lstStyle/>
        <a:p>
          <a:endParaRPr lang="en-GB"/>
        </a:p>
      </dgm:t>
    </dgm:pt>
    <dgm:pt modelId="{21028D13-66EE-423A-9FDA-8B28FBF87D92}" type="pres">
      <dgm:prSet presAssocID="{A12ED3DA-DA41-4928-BC10-4128623EC81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222B1B4-8E59-42E0-BD89-B54BA30D45B7}" type="pres">
      <dgm:prSet presAssocID="{72EB63BC-BF19-4EF1-BD78-4A19A6AD6B68}" presName="centerShape" presStyleLbl="node0" presStyleIdx="0" presStyleCnt="1"/>
      <dgm:spPr/>
    </dgm:pt>
    <dgm:pt modelId="{7E75767D-11BB-4513-9F27-B2BA68F1A72C}" type="pres">
      <dgm:prSet presAssocID="{AD1A3D14-BE1C-48E8-B9B4-A2D29BC7D03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4DAEA6-E421-4FB8-85A5-19A1781E6559}" type="pres">
      <dgm:prSet presAssocID="{AD1A3D14-BE1C-48E8-B9B4-A2D29BC7D034}" presName="dummy" presStyleCnt="0"/>
      <dgm:spPr/>
    </dgm:pt>
    <dgm:pt modelId="{9F922C07-449B-4C29-A77A-0E11CCA44DDA}" type="pres">
      <dgm:prSet presAssocID="{5B5C34F8-B691-4C8B-B610-59CB9A54C4B3}" presName="sibTrans" presStyleLbl="sibTrans2D1" presStyleIdx="0" presStyleCnt="4"/>
      <dgm:spPr/>
    </dgm:pt>
    <dgm:pt modelId="{C37203C4-8637-4D1F-891B-AF4DB4D9F4F0}" type="pres">
      <dgm:prSet presAssocID="{3A605C7E-1F13-4F81-842E-8EF6E15D4E22}" presName="node" presStyleLbl="node1" presStyleIdx="1" presStyleCnt="4">
        <dgm:presLayoutVars>
          <dgm:bulletEnabled val="1"/>
        </dgm:presLayoutVars>
      </dgm:prSet>
      <dgm:spPr/>
    </dgm:pt>
    <dgm:pt modelId="{EC27B824-E356-4E9A-9A20-C44E3AFE946A}" type="pres">
      <dgm:prSet presAssocID="{3A605C7E-1F13-4F81-842E-8EF6E15D4E22}" presName="dummy" presStyleCnt="0"/>
      <dgm:spPr/>
    </dgm:pt>
    <dgm:pt modelId="{7D037123-EBC4-4D30-8EC0-77E3D9EB6FE9}" type="pres">
      <dgm:prSet presAssocID="{71A0843D-E08A-4907-9801-1908BCA0B7F2}" presName="sibTrans" presStyleLbl="sibTrans2D1" presStyleIdx="1" presStyleCnt="4"/>
      <dgm:spPr/>
    </dgm:pt>
    <dgm:pt modelId="{0B41949F-A50F-4437-8AA1-58B3A6973E05}" type="pres">
      <dgm:prSet presAssocID="{18A6A1DE-6EAF-4FB8-8D42-D215BC58F445}" presName="node" presStyleLbl="node1" presStyleIdx="2" presStyleCnt="4">
        <dgm:presLayoutVars>
          <dgm:bulletEnabled val="1"/>
        </dgm:presLayoutVars>
      </dgm:prSet>
      <dgm:spPr/>
    </dgm:pt>
    <dgm:pt modelId="{9912D1F9-B036-463D-BCA4-05D1074645F5}" type="pres">
      <dgm:prSet presAssocID="{18A6A1DE-6EAF-4FB8-8D42-D215BC58F445}" presName="dummy" presStyleCnt="0"/>
      <dgm:spPr/>
    </dgm:pt>
    <dgm:pt modelId="{D50653C0-F40C-420A-8A68-A7014732E983}" type="pres">
      <dgm:prSet presAssocID="{2C462AB8-0908-4DFD-AFBA-35B3880ACB84}" presName="sibTrans" presStyleLbl="sibTrans2D1" presStyleIdx="2" presStyleCnt="4"/>
      <dgm:spPr/>
    </dgm:pt>
    <dgm:pt modelId="{EDB45D11-9D43-4BED-BFBE-BF2C3AD7A9F4}" type="pres">
      <dgm:prSet presAssocID="{7189ABD0-E89E-4DFD-9993-EFE30099ED70}" presName="node" presStyleLbl="node1" presStyleIdx="3" presStyleCnt="4">
        <dgm:presLayoutVars>
          <dgm:bulletEnabled val="1"/>
        </dgm:presLayoutVars>
      </dgm:prSet>
      <dgm:spPr/>
    </dgm:pt>
    <dgm:pt modelId="{5B8AF3EC-AF41-4B33-A7F7-089B81E12F1F}" type="pres">
      <dgm:prSet presAssocID="{7189ABD0-E89E-4DFD-9993-EFE30099ED70}" presName="dummy" presStyleCnt="0"/>
      <dgm:spPr/>
    </dgm:pt>
    <dgm:pt modelId="{10151B66-195A-444A-BC1F-ABF650F17035}" type="pres">
      <dgm:prSet presAssocID="{F55C987D-2924-4A6E-B7C0-C832A23893A9}" presName="sibTrans" presStyleLbl="sibTrans2D1" presStyleIdx="3" presStyleCnt="4"/>
      <dgm:spPr/>
    </dgm:pt>
  </dgm:ptLst>
  <dgm:cxnLst>
    <dgm:cxn modelId="{58D96738-78F9-43FE-B513-F1739D82DFA8}" srcId="{72EB63BC-BF19-4EF1-BD78-4A19A6AD6B68}" destId="{7189ABD0-E89E-4DFD-9993-EFE30099ED70}" srcOrd="3" destOrd="0" parTransId="{8CD16066-0487-4F8F-B595-76094DE8F985}" sibTransId="{F55C987D-2924-4A6E-B7C0-C832A23893A9}"/>
    <dgm:cxn modelId="{90DF229A-6904-4D50-BC1F-F77E90E26453}" srcId="{72EB63BC-BF19-4EF1-BD78-4A19A6AD6B68}" destId="{3A605C7E-1F13-4F81-842E-8EF6E15D4E22}" srcOrd="1" destOrd="0" parTransId="{FB194C98-E368-4D73-924F-F613F4663A9C}" sibTransId="{71A0843D-E08A-4907-9801-1908BCA0B7F2}"/>
    <dgm:cxn modelId="{946D14C0-838D-4530-8E67-F15AC2C8CCB3}" type="presOf" srcId="{5B5C34F8-B691-4C8B-B610-59CB9A54C4B3}" destId="{9F922C07-449B-4C29-A77A-0E11CCA44DDA}" srcOrd="0" destOrd="0" presId="urn:microsoft.com/office/officeart/2005/8/layout/radial6"/>
    <dgm:cxn modelId="{E5FED019-E73E-419E-859E-51342A1D432F}" type="presOf" srcId="{3A605C7E-1F13-4F81-842E-8EF6E15D4E22}" destId="{C37203C4-8637-4D1F-891B-AF4DB4D9F4F0}" srcOrd="0" destOrd="0" presId="urn:microsoft.com/office/officeart/2005/8/layout/radial6"/>
    <dgm:cxn modelId="{9A77F3E7-3484-4DB4-A723-78779403B6E3}" type="presOf" srcId="{72EB63BC-BF19-4EF1-BD78-4A19A6AD6B68}" destId="{5222B1B4-8E59-42E0-BD89-B54BA30D45B7}" srcOrd="0" destOrd="0" presId="urn:microsoft.com/office/officeart/2005/8/layout/radial6"/>
    <dgm:cxn modelId="{20522643-429B-4EF0-AF3F-FA4F5738F6BF}" type="presOf" srcId="{2C462AB8-0908-4DFD-AFBA-35B3880ACB84}" destId="{D50653C0-F40C-420A-8A68-A7014732E983}" srcOrd="0" destOrd="0" presId="urn:microsoft.com/office/officeart/2005/8/layout/radial6"/>
    <dgm:cxn modelId="{053248F3-4ED7-42EF-903A-BC3ECCB2E72E}" type="presOf" srcId="{71A0843D-E08A-4907-9801-1908BCA0B7F2}" destId="{7D037123-EBC4-4D30-8EC0-77E3D9EB6FE9}" srcOrd="0" destOrd="0" presId="urn:microsoft.com/office/officeart/2005/8/layout/radial6"/>
    <dgm:cxn modelId="{361B62E9-B05E-4246-86AA-00CF9EE1A94E}" srcId="{72EB63BC-BF19-4EF1-BD78-4A19A6AD6B68}" destId="{AD1A3D14-BE1C-48E8-B9B4-A2D29BC7D034}" srcOrd="0" destOrd="0" parTransId="{5ECD2EBF-6605-4436-AB21-737F14221134}" sibTransId="{5B5C34F8-B691-4C8B-B610-59CB9A54C4B3}"/>
    <dgm:cxn modelId="{EBBC5AB2-C9F4-4B08-98C2-5FAEE9D03F87}" type="presOf" srcId="{A12ED3DA-DA41-4928-BC10-4128623EC814}" destId="{21028D13-66EE-423A-9FDA-8B28FBF87D92}" srcOrd="0" destOrd="0" presId="urn:microsoft.com/office/officeart/2005/8/layout/radial6"/>
    <dgm:cxn modelId="{82DAC108-7066-49ED-A1DE-F1371EC96959}" type="presOf" srcId="{AD1A3D14-BE1C-48E8-B9B4-A2D29BC7D034}" destId="{7E75767D-11BB-4513-9F27-B2BA68F1A72C}" srcOrd="0" destOrd="0" presId="urn:microsoft.com/office/officeart/2005/8/layout/radial6"/>
    <dgm:cxn modelId="{3138A59A-1DF2-4E29-9E1A-7B31361894DB}" srcId="{A12ED3DA-DA41-4928-BC10-4128623EC814}" destId="{72EB63BC-BF19-4EF1-BD78-4A19A6AD6B68}" srcOrd="0" destOrd="0" parTransId="{1BD60DFA-757A-47C8-ADFC-854A63414426}" sibTransId="{96CBA70A-64A8-4544-9CC9-75FFD7895F2F}"/>
    <dgm:cxn modelId="{E74FD128-B3C1-48D6-BE12-F089628C1FA8}" type="presOf" srcId="{F55C987D-2924-4A6E-B7C0-C832A23893A9}" destId="{10151B66-195A-444A-BC1F-ABF650F17035}" srcOrd="0" destOrd="0" presId="urn:microsoft.com/office/officeart/2005/8/layout/radial6"/>
    <dgm:cxn modelId="{1B30152B-2998-4A37-AA87-CC7327FEF5A8}" type="presOf" srcId="{18A6A1DE-6EAF-4FB8-8D42-D215BC58F445}" destId="{0B41949F-A50F-4437-8AA1-58B3A6973E05}" srcOrd="0" destOrd="0" presId="urn:microsoft.com/office/officeart/2005/8/layout/radial6"/>
    <dgm:cxn modelId="{EF3C4206-C01C-4B2C-A2A9-0F36268A934F}" srcId="{72EB63BC-BF19-4EF1-BD78-4A19A6AD6B68}" destId="{18A6A1DE-6EAF-4FB8-8D42-D215BC58F445}" srcOrd="2" destOrd="0" parTransId="{EC99739D-9E72-4C7C-B200-C388184A2B5E}" sibTransId="{2C462AB8-0908-4DFD-AFBA-35B3880ACB84}"/>
    <dgm:cxn modelId="{EFCE0BE2-66EC-4511-BF69-21DEF7D91F0F}" type="presOf" srcId="{7189ABD0-E89E-4DFD-9993-EFE30099ED70}" destId="{EDB45D11-9D43-4BED-BFBE-BF2C3AD7A9F4}" srcOrd="0" destOrd="0" presId="urn:microsoft.com/office/officeart/2005/8/layout/radial6"/>
    <dgm:cxn modelId="{3C330DF6-E047-41C4-8F4C-ECEF342DED11}" type="presParOf" srcId="{21028D13-66EE-423A-9FDA-8B28FBF87D92}" destId="{5222B1B4-8E59-42E0-BD89-B54BA30D45B7}" srcOrd="0" destOrd="0" presId="urn:microsoft.com/office/officeart/2005/8/layout/radial6"/>
    <dgm:cxn modelId="{8BC45758-49B4-4DE4-BAAD-F7DCC72E46ED}" type="presParOf" srcId="{21028D13-66EE-423A-9FDA-8B28FBF87D92}" destId="{7E75767D-11BB-4513-9F27-B2BA68F1A72C}" srcOrd="1" destOrd="0" presId="urn:microsoft.com/office/officeart/2005/8/layout/radial6"/>
    <dgm:cxn modelId="{5AB01951-EB4F-4C56-9B52-5AD1BA3AB3D4}" type="presParOf" srcId="{21028D13-66EE-423A-9FDA-8B28FBF87D92}" destId="{A64DAEA6-E421-4FB8-85A5-19A1781E6559}" srcOrd="2" destOrd="0" presId="urn:microsoft.com/office/officeart/2005/8/layout/radial6"/>
    <dgm:cxn modelId="{CD6C5950-AE6A-438B-9C2B-CBCF5943F7C4}" type="presParOf" srcId="{21028D13-66EE-423A-9FDA-8B28FBF87D92}" destId="{9F922C07-449B-4C29-A77A-0E11CCA44DDA}" srcOrd="3" destOrd="0" presId="urn:microsoft.com/office/officeart/2005/8/layout/radial6"/>
    <dgm:cxn modelId="{1F856183-38DD-4A0E-83C7-C7932DEE58CA}" type="presParOf" srcId="{21028D13-66EE-423A-9FDA-8B28FBF87D92}" destId="{C37203C4-8637-4D1F-891B-AF4DB4D9F4F0}" srcOrd="4" destOrd="0" presId="urn:microsoft.com/office/officeart/2005/8/layout/radial6"/>
    <dgm:cxn modelId="{A423928C-DD97-43DF-BAD5-8751ABB5B3CF}" type="presParOf" srcId="{21028D13-66EE-423A-9FDA-8B28FBF87D92}" destId="{EC27B824-E356-4E9A-9A20-C44E3AFE946A}" srcOrd="5" destOrd="0" presId="urn:microsoft.com/office/officeart/2005/8/layout/radial6"/>
    <dgm:cxn modelId="{F3350798-9A56-4744-9389-8C4AE2F2D1DC}" type="presParOf" srcId="{21028D13-66EE-423A-9FDA-8B28FBF87D92}" destId="{7D037123-EBC4-4D30-8EC0-77E3D9EB6FE9}" srcOrd="6" destOrd="0" presId="urn:microsoft.com/office/officeart/2005/8/layout/radial6"/>
    <dgm:cxn modelId="{54FE8F40-E9DB-4ACA-944C-4EA453336F6D}" type="presParOf" srcId="{21028D13-66EE-423A-9FDA-8B28FBF87D92}" destId="{0B41949F-A50F-4437-8AA1-58B3A6973E05}" srcOrd="7" destOrd="0" presId="urn:microsoft.com/office/officeart/2005/8/layout/radial6"/>
    <dgm:cxn modelId="{5F481503-ABE4-477D-9730-2919E32DB4BB}" type="presParOf" srcId="{21028D13-66EE-423A-9FDA-8B28FBF87D92}" destId="{9912D1F9-B036-463D-BCA4-05D1074645F5}" srcOrd="8" destOrd="0" presId="urn:microsoft.com/office/officeart/2005/8/layout/radial6"/>
    <dgm:cxn modelId="{B1B67237-8C73-4B63-B778-020BF34F2327}" type="presParOf" srcId="{21028D13-66EE-423A-9FDA-8B28FBF87D92}" destId="{D50653C0-F40C-420A-8A68-A7014732E983}" srcOrd="9" destOrd="0" presId="urn:microsoft.com/office/officeart/2005/8/layout/radial6"/>
    <dgm:cxn modelId="{C4A4D74E-E5FD-4B93-8F92-439D9360125E}" type="presParOf" srcId="{21028D13-66EE-423A-9FDA-8B28FBF87D92}" destId="{EDB45D11-9D43-4BED-BFBE-BF2C3AD7A9F4}" srcOrd="10" destOrd="0" presId="urn:microsoft.com/office/officeart/2005/8/layout/radial6"/>
    <dgm:cxn modelId="{D9AF1E00-627A-4224-BE29-62DFA8F69C3C}" type="presParOf" srcId="{21028D13-66EE-423A-9FDA-8B28FBF87D92}" destId="{5B8AF3EC-AF41-4B33-A7F7-089B81E12F1F}" srcOrd="11" destOrd="0" presId="urn:microsoft.com/office/officeart/2005/8/layout/radial6"/>
    <dgm:cxn modelId="{C99BF8FD-67FD-4923-8578-43353F639A6F}" type="presParOf" srcId="{21028D13-66EE-423A-9FDA-8B28FBF87D92}" destId="{10151B66-195A-444A-BC1F-ABF650F17035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151B66-195A-444A-BC1F-ABF650F17035}">
      <dsp:nvSpPr>
        <dsp:cNvPr id="0" name=""/>
        <dsp:cNvSpPr/>
      </dsp:nvSpPr>
      <dsp:spPr>
        <a:xfrm>
          <a:off x="1895673" y="285948"/>
          <a:ext cx="1904602" cy="1904602"/>
        </a:xfrm>
        <a:prstGeom prst="blockArc">
          <a:avLst>
            <a:gd name="adj1" fmla="val 10800000"/>
            <a:gd name="adj2" fmla="val 162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0653C0-F40C-420A-8A68-A7014732E983}">
      <dsp:nvSpPr>
        <dsp:cNvPr id="0" name=""/>
        <dsp:cNvSpPr/>
      </dsp:nvSpPr>
      <dsp:spPr>
        <a:xfrm>
          <a:off x="1895673" y="285948"/>
          <a:ext cx="1904602" cy="1904602"/>
        </a:xfrm>
        <a:prstGeom prst="blockArc">
          <a:avLst>
            <a:gd name="adj1" fmla="val 5400000"/>
            <a:gd name="adj2" fmla="val 108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037123-EBC4-4D30-8EC0-77E3D9EB6FE9}">
      <dsp:nvSpPr>
        <dsp:cNvPr id="0" name=""/>
        <dsp:cNvSpPr/>
      </dsp:nvSpPr>
      <dsp:spPr>
        <a:xfrm>
          <a:off x="1895673" y="285948"/>
          <a:ext cx="1904602" cy="1904602"/>
        </a:xfrm>
        <a:prstGeom prst="blockArc">
          <a:avLst>
            <a:gd name="adj1" fmla="val 0"/>
            <a:gd name="adj2" fmla="val 54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922C07-449B-4C29-A77A-0E11CCA44DDA}">
      <dsp:nvSpPr>
        <dsp:cNvPr id="0" name=""/>
        <dsp:cNvSpPr/>
      </dsp:nvSpPr>
      <dsp:spPr>
        <a:xfrm>
          <a:off x="1895673" y="285948"/>
          <a:ext cx="1904602" cy="1904602"/>
        </a:xfrm>
        <a:prstGeom prst="blockArc">
          <a:avLst>
            <a:gd name="adj1" fmla="val 16200000"/>
            <a:gd name="adj2" fmla="val 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22B1B4-8E59-42E0-BD89-B54BA30D45B7}">
      <dsp:nvSpPr>
        <dsp:cNvPr id="0" name=""/>
        <dsp:cNvSpPr/>
      </dsp:nvSpPr>
      <dsp:spPr>
        <a:xfrm>
          <a:off x="2409236" y="799511"/>
          <a:ext cx="877476" cy="8774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2409236" y="799511"/>
        <a:ext cx="877476" cy="877476"/>
      </dsp:txXfrm>
    </dsp:sp>
    <dsp:sp modelId="{7E75767D-11BB-4513-9F27-B2BA68F1A72C}">
      <dsp:nvSpPr>
        <dsp:cNvPr id="0" name=""/>
        <dsp:cNvSpPr/>
      </dsp:nvSpPr>
      <dsp:spPr>
        <a:xfrm>
          <a:off x="2540858" y="944"/>
          <a:ext cx="614233" cy="6142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3rd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sector</a:t>
          </a:r>
        </a:p>
      </dsp:txBody>
      <dsp:txXfrm>
        <a:off x="2540858" y="944"/>
        <a:ext cx="614233" cy="614233"/>
      </dsp:txXfrm>
    </dsp:sp>
    <dsp:sp modelId="{C37203C4-8637-4D1F-891B-AF4DB4D9F4F0}">
      <dsp:nvSpPr>
        <dsp:cNvPr id="0" name=""/>
        <dsp:cNvSpPr/>
      </dsp:nvSpPr>
      <dsp:spPr>
        <a:xfrm>
          <a:off x="3471046" y="931133"/>
          <a:ext cx="614233" cy="6142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Nurses</a:t>
          </a:r>
        </a:p>
      </dsp:txBody>
      <dsp:txXfrm>
        <a:off x="3471046" y="931133"/>
        <a:ext cx="614233" cy="614233"/>
      </dsp:txXfrm>
    </dsp:sp>
    <dsp:sp modelId="{0B41949F-A50F-4437-8AA1-58B3A6973E05}">
      <dsp:nvSpPr>
        <dsp:cNvPr id="0" name=""/>
        <dsp:cNvSpPr/>
      </dsp:nvSpPr>
      <dsp:spPr>
        <a:xfrm>
          <a:off x="2540858" y="1861321"/>
          <a:ext cx="614233" cy="6142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Network</a:t>
          </a:r>
        </a:p>
      </dsp:txBody>
      <dsp:txXfrm>
        <a:off x="2540858" y="1861321"/>
        <a:ext cx="614233" cy="614233"/>
      </dsp:txXfrm>
    </dsp:sp>
    <dsp:sp modelId="{EDB45D11-9D43-4BED-BFBE-BF2C3AD7A9F4}">
      <dsp:nvSpPr>
        <dsp:cNvPr id="0" name=""/>
        <dsp:cNvSpPr/>
      </dsp:nvSpPr>
      <dsp:spPr>
        <a:xfrm>
          <a:off x="1610669" y="931133"/>
          <a:ext cx="614233" cy="6142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Learning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Disability</a:t>
          </a:r>
        </a:p>
      </dsp:txBody>
      <dsp:txXfrm>
        <a:off x="1610669" y="931133"/>
        <a:ext cx="614233" cy="614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acer</dc:creator>
  <cp:lastModifiedBy>marks acer</cp:lastModifiedBy>
  <cp:revision>2</cp:revision>
  <dcterms:created xsi:type="dcterms:W3CDTF">2011-09-27T15:34:00Z</dcterms:created>
  <dcterms:modified xsi:type="dcterms:W3CDTF">2011-09-27T15:56:00Z</dcterms:modified>
</cp:coreProperties>
</file>