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2" w:rsidRDefault="00F25EF2" w:rsidP="00F25EF2">
      <w:r>
        <w:rPr>
          <w:noProof/>
          <w:lang w:eastAsia="en-GB"/>
        </w:rPr>
        <w:drawing>
          <wp:inline distT="0" distB="0" distL="0" distR="0">
            <wp:extent cx="2639695" cy="1314450"/>
            <wp:effectExtent l="19050" t="0" r="8255" b="0"/>
            <wp:docPr id="1" name="Picture 0" descr="nnld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ldn%20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35" cy="131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F2" w:rsidRDefault="00F25EF2" w:rsidP="00F25EF2">
      <w:pPr>
        <w:jc w:val="center"/>
        <w:rPr>
          <w:b/>
          <w:sz w:val="44"/>
          <w:szCs w:val="44"/>
        </w:rPr>
      </w:pPr>
      <w:r w:rsidRPr="00040269">
        <w:rPr>
          <w:b/>
          <w:sz w:val="44"/>
          <w:szCs w:val="44"/>
        </w:rPr>
        <w:t>ANNUAL Continuing Practice Development Day</w:t>
      </w:r>
    </w:p>
    <w:p w:rsidR="00F25EF2" w:rsidRDefault="00F25EF2" w:rsidP="00F25E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&amp; NNLDN AGM</w:t>
      </w:r>
    </w:p>
    <w:p w:rsidR="00F25EF2" w:rsidRDefault="00F25EF2" w:rsidP="00F25EF2">
      <w:pPr>
        <w:rPr>
          <w:b/>
          <w:sz w:val="44"/>
          <w:szCs w:val="44"/>
        </w:rPr>
      </w:pPr>
      <w:r>
        <w:rPr>
          <w:b/>
          <w:sz w:val="44"/>
          <w:szCs w:val="44"/>
        </w:rPr>
        <w:t>University of Hertfordshire July 2</w:t>
      </w:r>
      <w:r w:rsidRPr="00040269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2012</w:t>
      </w:r>
    </w:p>
    <w:p w:rsidR="00F25EF2" w:rsidRDefault="00F25EF2" w:rsidP="00F25EF2">
      <w:pPr>
        <w:rPr>
          <w:b/>
          <w:sz w:val="44"/>
          <w:szCs w:val="44"/>
        </w:rPr>
      </w:pPr>
      <w:r>
        <w:rPr>
          <w:b/>
          <w:sz w:val="44"/>
          <w:szCs w:val="44"/>
        </w:rPr>
        <w:t>Booking Form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25EF2" w:rsidTr="00F25EF2"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Name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25EF2" w:rsidRDefault="00F25EF2" w:rsidP="00F25EF2"/>
        </w:tc>
      </w:tr>
      <w:tr w:rsidR="00F25EF2" w:rsidTr="00F25EF2"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Booking Address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</w:rPr>
            </w:pPr>
          </w:p>
          <w:p w:rsidR="00F25EF2" w:rsidRPr="00F25EF2" w:rsidRDefault="00F25EF2" w:rsidP="00F25EF2">
            <w:pPr>
              <w:rPr>
                <w:b/>
              </w:rPr>
            </w:pPr>
          </w:p>
          <w:p w:rsidR="00F25EF2" w:rsidRPr="00F25EF2" w:rsidRDefault="00F25EF2" w:rsidP="00F25EF2">
            <w:pPr>
              <w:rPr>
                <w:b/>
              </w:rPr>
            </w:pPr>
          </w:p>
          <w:p w:rsidR="00F25EF2" w:rsidRPr="00F25EF2" w:rsidRDefault="00F25EF2" w:rsidP="00F25EF2">
            <w:pPr>
              <w:rPr>
                <w:b/>
              </w:rPr>
            </w:pPr>
          </w:p>
          <w:p w:rsidR="00F25EF2" w:rsidRPr="00F25EF2" w:rsidRDefault="00F25EF2" w:rsidP="00F25EF2">
            <w:pPr>
              <w:rPr>
                <w:b/>
              </w:rPr>
            </w:pPr>
            <w:r w:rsidRPr="00F25EF2">
              <w:rPr>
                <w:b/>
              </w:rPr>
              <w:t>Postcode</w:t>
            </w:r>
          </w:p>
        </w:tc>
      </w:tr>
      <w:tr w:rsidR="00F25EF2" w:rsidTr="00F25EF2"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Invoice Address If Different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</w:rPr>
            </w:pPr>
          </w:p>
          <w:p w:rsidR="00F25EF2" w:rsidRPr="00F25EF2" w:rsidRDefault="00F25EF2" w:rsidP="00F25EF2">
            <w:pPr>
              <w:rPr>
                <w:b/>
              </w:rPr>
            </w:pPr>
          </w:p>
          <w:p w:rsidR="00F25EF2" w:rsidRPr="00F25EF2" w:rsidRDefault="00F25EF2" w:rsidP="00F25EF2">
            <w:pPr>
              <w:rPr>
                <w:b/>
              </w:rPr>
            </w:pPr>
          </w:p>
          <w:p w:rsidR="00F25EF2" w:rsidRPr="00F25EF2" w:rsidRDefault="00F25EF2" w:rsidP="00F25EF2">
            <w:pPr>
              <w:rPr>
                <w:b/>
              </w:rPr>
            </w:pPr>
          </w:p>
          <w:p w:rsidR="00F25EF2" w:rsidRPr="00F25EF2" w:rsidRDefault="00F25EF2" w:rsidP="00F25EF2">
            <w:pPr>
              <w:rPr>
                <w:b/>
              </w:rPr>
            </w:pPr>
            <w:r w:rsidRPr="00F25EF2">
              <w:rPr>
                <w:b/>
              </w:rPr>
              <w:t>Postcode</w:t>
            </w:r>
          </w:p>
        </w:tc>
      </w:tr>
      <w:tr w:rsidR="00F25EF2" w:rsidTr="00F25EF2"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Email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25EF2" w:rsidRDefault="00F25EF2" w:rsidP="00F25EF2"/>
        </w:tc>
      </w:tr>
      <w:tr w:rsidR="00F25EF2" w:rsidTr="00F25EF2"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Contact Phone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25EF2" w:rsidRDefault="00F25EF2" w:rsidP="00F25EF2"/>
        </w:tc>
      </w:tr>
      <w:tr w:rsidR="00F25EF2" w:rsidTr="00F25EF2"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Booking Level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Delegate £100.00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Student £50.00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Exhibitor £200.00</w:t>
            </w:r>
          </w:p>
        </w:tc>
        <w:tc>
          <w:tcPr>
            <w:tcW w:w="4621" w:type="dxa"/>
          </w:tcPr>
          <w:p w:rsidR="00F25EF2" w:rsidRDefault="00F25EF2" w:rsidP="00F25EF2"/>
        </w:tc>
      </w:tr>
      <w:tr w:rsidR="00F25EF2" w:rsidTr="00F25EF2"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Dietary Requirements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25EF2" w:rsidRDefault="00F25EF2" w:rsidP="00F25EF2"/>
        </w:tc>
      </w:tr>
      <w:tr w:rsidR="00F25EF2" w:rsidTr="00F25EF2">
        <w:tc>
          <w:tcPr>
            <w:tcW w:w="4621" w:type="dxa"/>
          </w:tcPr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  <w:r w:rsidRPr="00F25EF2">
              <w:rPr>
                <w:b/>
                <w:sz w:val="24"/>
                <w:szCs w:val="24"/>
              </w:rPr>
              <w:t>Access Requirements</w:t>
            </w: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  <w:p w:rsidR="00F25EF2" w:rsidRPr="00F25EF2" w:rsidRDefault="00F25EF2" w:rsidP="00F25EF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25EF2" w:rsidRDefault="00F25EF2" w:rsidP="00F25EF2"/>
        </w:tc>
      </w:tr>
    </w:tbl>
    <w:p w:rsidR="00B055B3" w:rsidRDefault="00F25EF2">
      <w:r>
        <w:lastRenderedPageBreak/>
        <w:t>Email or post this form to</w:t>
      </w:r>
    </w:p>
    <w:p w:rsidR="00F25EF2" w:rsidRDefault="00F25EF2">
      <w:hyperlink r:id="rId5" w:history="1">
        <w:r w:rsidRPr="00CD14CF">
          <w:rPr>
            <w:rStyle w:val="Hyperlink"/>
          </w:rPr>
          <w:t>mark@markgrayassociates.co.uk</w:t>
        </w:r>
      </w:hyperlink>
    </w:p>
    <w:p w:rsidR="00F25EF2" w:rsidRDefault="00F25EF2">
      <w:r>
        <w:t>Post to</w:t>
      </w:r>
    </w:p>
    <w:p w:rsidR="00F25EF2" w:rsidRDefault="00F25EF2">
      <w:r>
        <w:t>Mark Gray Associates LTD</w:t>
      </w:r>
    </w:p>
    <w:p w:rsidR="00F25EF2" w:rsidRDefault="00F25EF2">
      <w:r>
        <w:t>NNLDN  CPD  bookingS</w:t>
      </w:r>
    </w:p>
    <w:p w:rsidR="00F25EF2" w:rsidRDefault="00F25EF2">
      <w:r>
        <w:t>5 Kirkland Drive</w:t>
      </w:r>
    </w:p>
    <w:p w:rsidR="00F25EF2" w:rsidRDefault="00F25EF2">
      <w:r>
        <w:t>Chilwell</w:t>
      </w:r>
    </w:p>
    <w:p w:rsidR="00F25EF2" w:rsidRDefault="00F25EF2">
      <w:r>
        <w:t>Nottingham</w:t>
      </w:r>
    </w:p>
    <w:p w:rsidR="00F25EF2" w:rsidRDefault="00F25EF2">
      <w:r>
        <w:t>NG9 6LX</w:t>
      </w:r>
    </w:p>
    <w:sectPr w:rsidR="00F25EF2" w:rsidSect="0045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EF2"/>
    <w:rsid w:val="00455111"/>
    <w:rsid w:val="00753E14"/>
    <w:rsid w:val="00D449E8"/>
    <w:rsid w:val="00F2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@markgrayassociate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acer</dc:creator>
  <cp:lastModifiedBy>marks acer</cp:lastModifiedBy>
  <cp:revision>1</cp:revision>
  <dcterms:created xsi:type="dcterms:W3CDTF">2012-04-10T08:00:00Z</dcterms:created>
  <dcterms:modified xsi:type="dcterms:W3CDTF">2012-04-10T08:08:00Z</dcterms:modified>
</cp:coreProperties>
</file>